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02D2" w14:textId="77777777" w:rsidR="00380B2F" w:rsidRDefault="00380B2F" w:rsidP="00153E99">
      <w:pPr>
        <w:rPr>
          <w:b/>
          <w:bCs/>
          <w:sz w:val="36"/>
          <w:szCs w:val="36"/>
        </w:rPr>
      </w:pPr>
    </w:p>
    <w:p w14:paraId="233818D6" w14:textId="56A1BAAA" w:rsidR="00153E99" w:rsidRDefault="00153E99" w:rsidP="00153E99">
      <w:pPr>
        <w:rPr>
          <w:b/>
          <w:bCs/>
          <w:sz w:val="36"/>
          <w:szCs w:val="36"/>
        </w:rPr>
      </w:pPr>
      <w:r w:rsidRPr="00153E99">
        <w:rPr>
          <w:b/>
          <w:bCs/>
          <w:sz w:val="36"/>
          <w:szCs w:val="36"/>
        </w:rPr>
        <w:t xml:space="preserve">Community Development Lead </w:t>
      </w:r>
      <w:r w:rsidR="00DD158A">
        <w:rPr>
          <w:b/>
          <w:bCs/>
          <w:sz w:val="36"/>
          <w:szCs w:val="36"/>
        </w:rPr>
        <w:t xml:space="preserve">– </w:t>
      </w:r>
      <w:r w:rsidR="004B2DCA">
        <w:rPr>
          <w:b/>
          <w:bCs/>
          <w:sz w:val="36"/>
          <w:szCs w:val="36"/>
        </w:rPr>
        <w:t>F</w:t>
      </w:r>
      <w:r w:rsidR="00DD158A">
        <w:rPr>
          <w:b/>
          <w:bCs/>
          <w:sz w:val="36"/>
          <w:szCs w:val="36"/>
        </w:rPr>
        <w:t xml:space="preserve">emale </w:t>
      </w:r>
      <w:r w:rsidR="004B2DCA">
        <w:rPr>
          <w:b/>
          <w:bCs/>
          <w:sz w:val="36"/>
          <w:szCs w:val="36"/>
        </w:rPr>
        <w:t xml:space="preserve">applicants </w:t>
      </w:r>
      <w:r w:rsidR="00DD158A">
        <w:rPr>
          <w:b/>
          <w:bCs/>
          <w:sz w:val="36"/>
          <w:szCs w:val="36"/>
        </w:rPr>
        <w:t>only</w:t>
      </w:r>
    </w:p>
    <w:p w14:paraId="3C60FA17" w14:textId="6637C13E" w:rsidR="00153E99" w:rsidRPr="00B33086" w:rsidRDefault="00153E99" w:rsidP="00380B2F">
      <w:pPr>
        <w:jc w:val="both"/>
        <w:rPr>
          <w:sz w:val="20"/>
          <w:szCs w:val="20"/>
        </w:rPr>
      </w:pPr>
      <w:r w:rsidRPr="00B33086">
        <w:rPr>
          <w:sz w:val="20"/>
          <w:szCs w:val="20"/>
        </w:rPr>
        <w:t>Thank you for your interest in joining Sikh Sanjog.</w:t>
      </w:r>
    </w:p>
    <w:p w14:paraId="6F671234" w14:textId="6DF78433" w:rsidR="00153E99" w:rsidRPr="00B33086" w:rsidRDefault="00153E99" w:rsidP="00380B2F">
      <w:pPr>
        <w:jc w:val="both"/>
        <w:rPr>
          <w:sz w:val="20"/>
          <w:szCs w:val="20"/>
        </w:rPr>
      </w:pPr>
      <w:r w:rsidRPr="00B33086">
        <w:rPr>
          <w:sz w:val="20"/>
          <w:szCs w:val="20"/>
        </w:rPr>
        <w:t>Sikh Sanjog is a community-led organisation supporting families and individuals from Sikh and wider ethnic minority communities. We deliver culturally responsive programmes focused on wellbeing, community development, education, and reducing isolation.</w:t>
      </w:r>
    </w:p>
    <w:p w14:paraId="60324A87" w14:textId="2F22F3FC" w:rsidR="00153E99" w:rsidRPr="00B33086" w:rsidRDefault="00153E99" w:rsidP="00380B2F">
      <w:pPr>
        <w:jc w:val="both"/>
        <w:rPr>
          <w:sz w:val="20"/>
          <w:szCs w:val="20"/>
        </w:rPr>
      </w:pPr>
      <w:r>
        <w:rPr>
          <w:sz w:val="20"/>
          <w:szCs w:val="20"/>
        </w:rPr>
        <w:t>A large part of o</w:t>
      </w:r>
      <w:r w:rsidRPr="00B33086">
        <w:rPr>
          <w:sz w:val="20"/>
          <w:szCs w:val="20"/>
        </w:rPr>
        <w:t xml:space="preserve">ur work </w:t>
      </w:r>
      <w:r>
        <w:rPr>
          <w:sz w:val="20"/>
          <w:szCs w:val="20"/>
        </w:rPr>
        <w:t xml:space="preserve">includes </w:t>
      </w:r>
      <w:r w:rsidRPr="00B33086">
        <w:rPr>
          <w:sz w:val="20"/>
          <w:szCs w:val="20"/>
        </w:rPr>
        <w:t>support</w:t>
      </w:r>
      <w:r>
        <w:rPr>
          <w:sz w:val="20"/>
          <w:szCs w:val="20"/>
        </w:rPr>
        <w:t>ing</w:t>
      </w:r>
      <w:r w:rsidRPr="00B33086">
        <w:rPr>
          <w:sz w:val="20"/>
          <w:szCs w:val="20"/>
        </w:rPr>
        <w:t xml:space="preserve"> </w:t>
      </w:r>
      <w:r w:rsidRPr="00B33086">
        <w:rPr>
          <w:b/>
          <w:bCs/>
          <w:sz w:val="20"/>
          <w:szCs w:val="20"/>
        </w:rPr>
        <w:t>women across all life stages</w:t>
      </w:r>
      <w:r w:rsidRPr="00B33086">
        <w:rPr>
          <w:sz w:val="20"/>
          <w:szCs w:val="20"/>
        </w:rPr>
        <w:t xml:space="preserve">, including those experiencing isolation, as well as </w:t>
      </w:r>
      <w:r w:rsidRPr="00B33086">
        <w:rPr>
          <w:b/>
          <w:bCs/>
          <w:sz w:val="20"/>
          <w:szCs w:val="20"/>
        </w:rPr>
        <w:t>young people through youth engagement and development activities</w:t>
      </w:r>
      <w:r w:rsidRPr="00B33086">
        <w:rPr>
          <w:sz w:val="20"/>
          <w:szCs w:val="20"/>
        </w:rPr>
        <w:t>.</w:t>
      </w:r>
    </w:p>
    <w:p w14:paraId="0461FDC8" w14:textId="77777777" w:rsidR="00153E99" w:rsidRPr="00B33086" w:rsidRDefault="00153E99" w:rsidP="00380B2F">
      <w:pPr>
        <w:jc w:val="both"/>
        <w:rPr>
          <w:sz w:val="20"/>
          <w:szCs w:val="20"/>
        </w:rPr>
      </w:pPr>
      <w:r w:rsidRPr="00B33086">
        <w:rPr>
          <w:sz w:val="20"/>
          <w:szCs w:val="20"/>
        </w:rPr>
        <w:t>We are seeking a passionate and experienced individual to join our team in a leadership role, helping to shape and deliver impactful community programmes.</w:t>
      </w:r>
    </w:p>
    <w:p w14:paraId="3E5181E0" w14:textId="77777777" w:rsidR="00153E99" w:rsidRPr="00B33086" w:rsidRDefault="00000000" w:rsidP="00153E99">
      <w:pPr>
        <w:rPr>
          <w:sz w:val="20"/>
          <w:szCs w:val="20"/>
        </w:rPr>
      </w:pPr>
      <w:r>
        <w:rPr>
          <w:sz w:val="20"/>
          <w:szCs w:val="20"/>
        </w:rPr>
        <w:pict w14:anchorId="54E6BBA0">
          <v:rect id="_x0000_i1025" style="width:0;height:1.5pt" o:hralign="center" o:hrstd="t" o:hr="t" fillcolor="#a0a0a0" stroked="f"/>
        </w:pict>
      </w:r>
    </w:p>
    <w:p w14:paraId="71968D9E" w14:textId="090C28AE" w:rsidR="0071513E" w:rsidRPr="00D04FE6" w:rsidRDefault="009468A8" w:rsidP="0071513E">
      <w:pPr>
        <w:rPr>
          <w:b/>
          <w:bCs/>
          <w:i/>
          <w:iCs/>
          <w:color w:val="EE0000"/>
          <w:sz w:val="20"/>
          <w:szCs w:val="20"/>
        </w:rPr>
      </w:pPr>
      <w:r w:rsidRPr="00D04FE6">
        <w:rPr>
          <w:b/>
          <w:bCs/>
          <w:color w:val="EE0000"/>
          <w:sz w:val="20"/>
          <w:szCs w:val="20"/>
        </w:rPr>
        <w:t>Community Development Lead</w:t>
      </w:r>
      <w:r w:rsidR="0071513E" w:rsidRPr="00D04FE6">
        <w:rPr>
          <w:b/>
          <w:bCs/>
          <w:color w:val="EE0000"/>
          <w:sz w:val="20"/>
          <w:szCs w:val="20"/>
        </w:rPr>
        <w:t xml:space="preserve"> – Fema</w:t>
      </w:r>
      <w:r w:rsidR="00752548" w:rsidRPr="00D04FE6">
        <w:rPr>
          <w:b/>
          <w:bCs/>
          <w:color w:val="EE0000"/>
          <w:sz w:val="20"/>
          <w:szCs w:val="20"/>
        </w:rPr>
        <w:t xml:space="preserve">le </w:t>
      </w:r>
      <w:r w:rsidR="0071513E" w:rsidRPr="00D04FE6">
        <w:rPr>
          <w:b/>
          <w:bCs/>
          <w:color w:val="EE0000"/>
          <w:sz w:val="20"/>
          <w:szCs w:val="20"/>
        </w:rPr>
        <w:t>applicants only</w:t>
      </w:r>
      <w:r w:rsidRPr="00D04FE6">
        <w:rPr>
          <w:color w:val="EE0000"/>
          <w:sz w:val="20"/>
          <w:szCs w:val="20"/>
        </w:rPr>
        <w:br/>
      </w:r>
      <w:r w:rsidRPr="00D04FE6">
        <w:rPr>
          <w:b/>
          <w:bCs/>
          <w:color w:val="EE0000"/>
          <w:sz w:val="20"/>
          <w:szCs w:val="20"/>
        </w:rPr>
        <w:t>Flexible working available | Minimum 30 hours per week</w:t>
      </w:r>
      <w:r w:rsidRPr="00D04FE6">
        <w:rPr>
          <w:color w:val="EE0000"/>
          <w:sz w:val="20"/>
          <w:szCs w:val="20"/>
        </w:rPr>
        <w:br/>
      </w:r>
      <w:r w:rsidRPr="00D04FE6">
        <w:rPr>
          <w:b/>
          <w:bCs/>
          <w:color w:val="EE0000"/>
          <w:sz w:val="20"/>
          <w:szCs w:val="20"/>
        </w:rPr>
        <w:t>Edinburgh and surrounding areas</w:t>
      </w:r>
      <w:r w:rsidRPr="00D04FE6">
        <w:rPr>
          <w:color w:val="EE0000"/>
          <w:sz w:val="20"/>
          <w:szCs w:val="20"/>
        </w:rPr>
        <w:br/>
      </w:r>
      <w:r w:rsidRPr="00D04FE6">
        <w:rPr>
          <w:b/>
          <w:bCs/>
          <w:color w:val="EE0000"/>
          <w:sz w:val="20"/>
          <w:szCs w:val="20"/>
        </w:rPr>
        <w:t>£32,760 per annum (full-time equivalent)</w:t>
      </w:r>
      <w:r w:rsidR="0071513E" w:rsidRPr="00D04FE6">
        <w:rPr>
          <w:b/>
          <w:bCs/>
          <w:i/>
          <w:iCs/>
          <w:color w:val="EE0000"/>
          <w:sz w:val="20"/>
          <w:szCs w:val="20"/>
        </w:rPr>
        <w:t xml:space="preserve"> </w:t>
      </w:r>
    </w:p>
    <w:p w14:paraId="2B31C27E" w14:textId="5CCD4A90" w:rsidR="009468A8" w:rsidRPr="00D04FE6" w:rsidRDefault="0071513E" w:rsidP="009468A8">
      <w:pPr>
        <w:rPr>
          <w:b/>
          <w:bCs/>
          <w:i/>
          <w:iCs/>
          <w:color w:val="EE0000"/>
          <w:sz w:val="20"/>
          <w:szCs w:val="20"/>
        </w:rPr>
      </w:pPr>
      <w:r w:rsidRPr="00D04FE6">
        <w:rPr>
          <w:b/>
          <w:bCs/>
          <w:i/>
          <w:iCs/>
          <w:color w:val="EE0000"/>
          <w:sz w:val="20"/>
          <w:szCs w:val="20"/>
        </w:rPr>
        <w:t>(This post is exempt under Schedule 9, Part 1 of the Equality Act 2010 as being female is considered a genuine occupational requirement due to the nature of the role and the needs of the women accessing the service)</w:t>
      </w:r>
    </w:p>
    <w:p w14:paraId="2EFF1B17" w14:textId="77777777" w:rsidR="009468A8" w:rsidRPr="009468A8" w:rsidRDefault="009468A8" w:rsidP="009468A8">
      <w:pPr>
        <w:rPr>
          <w:sz w:val="20"/>
          <w:szCs w:val="20"/>
        </w:rPr>
      </w:pPr>
      <w:r w:rsidRPr="009468A8">
        <w:rPr>
          <w:sz w:val="20"/>
          <w:szCs w:val="20"/>
        </w:rPr>
        <w:t>Do you have a passion for supporting communities and creating opportunities for people to thrive?</w:t>
      </w:r>
    </w:p>
    <w:p w14:paraId="0BBF077E" w14:textId="77777777" w:rsidR="009468A8" w:rsidRPr="009468A8" w:rsidRDefault="009468A8" w:rsidP="009468A8">
      <w:pPr>
        <w:rPr>
          <w:sz w:val="20"/>
          <w:szCs w:val="20"/>
        </w:rPr>
      </w:pPr>
      <w:r w:rsidRPr="009468A8">
        <w:rPr>
          <w:sz w:val="20"/>
          <w:szCs w:val="20"/>
        </w:rPr>
        <w:t xml:space="preserve">We are looking for a Community Development </w:t>
      </w:r>
      <w:proofErr w:type="gramStart"/>
      <w:r w:rsidRPr="009468A8">
        <w:rPr>
          <w:sz w:val="20"/>
          <w:szCs w:val="20"/>
        </w:rPr>
        <w:t>Lead</w:t>
      </w:r>
      <w:proofErr w:type="gramEnd"/>
      <w:r w:rsidRPr="009468A8">
        <w:rPr>
          <w:sz w:val="20"/>
          <w:szCs w:val="20"/>
        </w:rPr>
        <w:t xml:space="preserve"> to shape and deliver programmes that support women and young people, with a particular focus on older and isolated women. You'll play a key role in developing inclusive, culturally appropriate services that improve wellbeing, reduce isolation, strengthen community connections and empower people to lead positive change in their own lives and communities.</w:t>
      </w:r>
    </w:p>
    <w:p w14:paraId="3A8F20D9" w14:textId="77777777" w:rsidR="009468A8" w:rsidRPr="009468A8" w:rsidRDefault="009468A8" w:rsidP="009468A8">
      <w:pPr>
        <w:rPr>
          <w:sz w:val="20"/>
          <w:szCs w:val="20"/>
        </w:rPr>
      </w:pPr>
      <w:r w:rsidRPr="009468A8">
        <w:rPr>
          <w:sz w:val="20"/>
          <w:szCs w:val="20"/>
        </w:rPr>
        <w:t>This flexible role includes occasional evening and weekend work, together with some travel across Edinburgh and surrounding areas.</w:t>
      </w:r>
    </w:p>
    <w:p w14:paraId="287721BE" w14:textId="77777777" w:rsidR="00153E99" w:rsidRPr="00B33086" w:rsidRDefault="00000000" w:rsidP="00153E99">
      <w:pPr>
        <w:rPr>
          <w:sz w:val="20"/>
          <w:szCs w:val="20"/>
        </w:rPr>
      </w:pPr>
      <w:r>
        <w:rPr>
          <w:sz w:val="20"/>
          <w:szCs w:val="20"/>
        </w:rPr>
        <w:pict w14:anchorId="32B8C6B6">
          <v:rect id="_x0000_i1026" style="width:0;height:1.5pt" o:hralign="center" o:hrstd="t" o:hr="t" fillcolor="#a0a0a0" stroked="f"/>
        </w:pict>
      </w:r>
    </w:p>
    <w:p w14:paraId="7D562D2B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Key Responsibilities</w:t>
      </w:r>
    </w:p>
    <w:p w14:paraId="6E0FBED5" w14:textId="77777777" w:rsidR="00153E99" w:rsidRPr="00B33086" w:rsidRDefault="00153E99" w:rsidP="00380B2F">
      <w:pPr>
        <w:numPr>
          <w:ilvl w:val="0"/>
          <w:numId w:val="1"/>
        </w:numPr>
        <w:spacing w:after="0" w:line="276" w:lineRule="auto"/>
        <w:rPr>
          <w:sz w:val="20"/>
          <w:szCs w:val="20"/>
        </w:rPr>
      </w:pPr>
      <w:r w:rsidRPr="00B33086">
        <w:rPr>
          <w:sz w:val="20"/>
          <w:szCs w:val="20"/>
        </w:rPr>
        <w:t xml:space="preserve">Plan and deliver </w:t>
      </w:r>
      <w:r w:rsidRPr="00B33086">
        <w:rPr>
          <w:b/>
          <w:bCs/>
          <w:sz w:val="20"/>
          <w:szCs w:val="20"/>
        </w:rPr>
        <w:t>community programmes for women</w:t>
      </w:r>
      <w:r w:rsidRPr="00B33086">
        <w:rPr>
          <w:sz w:val="20"/>
          <w:szCs w:val="20"/>
        </w:rPr>
        <w:t>, including those experiencing isolation</w:t>
      </w:r>
    </w:p>
    <w:p w14:paraId="6D18E717" w14:textId="77777777" w:rsidR="00153E99" w:rsidRPr="00B33086" w:rsidRDefault="00153E99" w:rsidP="00380B2F">
      <w:pPr>
        <w:numPr>
          <w:ilvl w:val="0"/>
          <w:numId w:val="1"/>
        </w:numPr>
        <w:spacing w:after="0" w:line="276" w:lineRule="auto"/>
        <w:rPr>
          <w:sz w:val="20"/>
          <w:szCs w:val="20"/>
        </w:rPr>
      </w:pPr>
      <w:r w:rsidRPr="00B33086">
        <w:rPr>
          <w:sz w:val="20"/>
          <w:szCs w:val="20"/>
        </w:rPr>
        <w:t xml:space="preserve">Design and coordinate </w:t>
      </w:r>
      <w:r w:rsidRPr="00B33086">
        <w:rPr>
          <w:b/>
          <w:bCs/>
          <w:sz w:val="20"/>
          <w:szCs w:val="20"/>
        </w:rPr>
        <w:t>youth work activities</w:t>
      </w:r>
      <w:r w:rsidRPr="00B33086">
        <w:rPr>
          <w:sz w:val="20"/>
          <w:szCs w:val="20"/>
        </w:rPr>
        <w:t xml:space="preserve"> in community and school settings</w:t>
      </w:r>
    </w:p>
    <w:p w14:paraId="6F6644FB" w14:textId="77777777" w:rsidR="00153E99" w:rsidRPr="00B33086" w:rsidRDefault="00153E99" w:rsidP="00380B2F">
      <w:pPr>
        <w:numPr>
          <w:ilvl w:val="0"/>
          <w:numId w:val="1"/>
        </w:numPr>
        <w:spacing w:after="0" w:line="276" w:lineRule="auto"/>
        <w:rPr>
          <w:sz w:val="20"/>
          <w:szCs w:val="20"/>
        </w:rPr>
      </w:pPr>
      <w:r w:rsidRPr="00B33086">
        <w:rPr>
          <w:sz w:val="20"/>
          <w:szCs w:val="20"/>
        </w:rPr>
        <w:t xml:space="preserve">Support </w:t>
      </w:r>
      <w:r w:rsidRPr="00B33086">
        <w:rPr>
          <w:b/>
          <w:bCs/>
          <w:sz w:val="20"/>
          <w:szCs w:val="20"/>
        </w:rPr>
        <w:t>intergenerational engagement and activities</w:t>
      </w:r>
    </w:p>
    <w:p w14:paraId="4171331D" w14:textId="77777777" w:rsidR="00153E99" w:rsidRPr="00B33086" w:rsidRDefault="00153E99" w:rsidP="00380B2F">
      <w:pPr>
        <w:numPr>
          <w:ilvl w:val="0"/>
          <w:numId w:val="1"/>
        </w:numPr>
        <w:spacing w:after="0" w:line="276" w:lineRule="auto"/>
        <w:rPr>
          <w:sz w:val="20"/>
          <w:szCs w:val="20"/>
        </w:rPr>
      </w:pPr>
      <w:r w:rsidRPr="00B33086">
        <w:rPr>
          <w:sz w:val="20"/>
          <w:szCs w:val="20"/>
        </w:rPr>
        <w:t>Promote wellbeing, confidence, and pathways into education, training, and employment</w:t>
      </w:r>
    </w:p>
    <w:p w14:paraId="2EC2C8F6" w14:textId="77777777" w:rsidR="00153E99" w:rsidRPr="00B33086" w:rsidRDefault="00153E99" w:rsidP="00380B2F">
      <w:pPr>
        <w:numPr>
          <w:ilvl w:val="0"/>
          <w:numId w:val="1"/>
        </w:numPr>
        <w:spacing w:after="0" w:line="276" w:lineRule="auto"/>
        <w:rPr>
          <w:sz w:val="20"/>
          <w:szCs w:val="20"/>
        </w:rPr>
      </w:pPr>
      <w:r w:rsidRPr="00B33086">
        <w:rPr>
          <w:sz w:val="20"/>
          <w:szCs w:val="20"/>
        </w:rPr>
        <w:t xml:space="preserve">Identify and engage </w:t>
      </w:r>
      <w:r w:rsidRPr="00B33086">
        <w:rPr>
          <w:b/>
          <w:bCs/>
          <w:sz w:val="20"/>
          <w:szCs w:val="20"/>
        </w:rPr>
        <w:t>isolated or marginalised individuals</w:t>
      </w:r>
      <w:r w:rsidRPr="00B33086">
        <w:rPr>
          <w:sz w:val="20"/>
          <w:szCs w:val="20"/>
        </w:rPr>
        <w:t xml:space="preserve"> and support outreach</w:t>
      </w:r>
    </w:p>
    <w:p w14:paraId="01A44EA7" w14:textId="38BF8A37" w:rsidR="00153E99" w:rsidRPr="00B33086" w:rsidRDefault="00153E99" w:rsidP="00380B2F">
      <w:pPr>
        <w:numPr>
          <w:ilvl w:val="0"/>
          <w:numId w:val="1"/>
        </w:numPr>
        <w:spacing w:after="0" w:line="276" w:lineRule="auto"/>
        <w:rPr>
          <w:sz w:val="20"/>
          <w:szCs w:val="20"/>
        </w:rPr>
      </w:pPr>
      <w:r w:rsidRPr="00B3308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Oversee the duties of support </w:t>
      </w:r>
      <w:r w:rsidRPr="00B33086">
        <w:rPr>
          <w:sz w:val="20"/>
          <w:szCs w:val="20"/>
        </w:rPr>
        <w:t>staff, trainees, and volunteers</w:t>
      </w:r>
    </w:p>
    <w:p w14:paraId="176A0282" w14:textId="77777777" w:rsidR="00153E99" w:rsidRPr="00B33086" w:rsidRDefault="00153E99" w:rsidP="00380B2F">
      <w:pPr>
        <w:numPr>
          <w:ilvl w:val="0"/>
          <w:numId w:val="1"/>
        </w:numPr>
        <w:spacing w:after="0" w:line="276" w:lineRule="auto"/>
        <w:rPr>
          <w:sz w:val="20"/>
          <w:szCs w:val="20"/>
        </w:rPr>
      </w:pPr>
      <w:r w:rsidRPr="00B33086">
        <w:rPr>
          <w:sz w:val="20"/>
          <w:szCs w:val="20"/>
        </w:rPr>
        <w:t>Build partnerships with schools, community organisations, and funders</w:t>
      </w:r>
    </w:p>
    <w:p w14:paraId="58EF04A7" w14:textId="77777777" w:rsidR="00153E99" w:rsidRPr="00B33086" w:rsidRDefault="00153E99" w:rsidP="00380B2F">
      <w:pPr>
        <w:numPr>
          <w:ilvl w:val="0"/>
          <w:numId w:val="1"/>
        </w:numPr>
        <w:spacing w:after="0" w:line="276" w:lineRule="auto"/>
        <w:rPr>
          <w:sz w:val="20"/>
          <w:szCs w:val="20"/>
        </w:rPr>
      </w:pPr>
      <w:r w:rsidRPr="00B33086">
        <w:rPr>
          <w:sz w:val="20"/>
          <w:szCs w:val="20"/>
        </w:rPr>
        <w:t>Contribute to monitoring, evaluation, and funding applications</w:t>
      </w:r>
    </w:p>
    <w:p w14:paraId="64924E53" w14:textId="77777777" w:rsidR="00153E99" w:rsidRPr="00B33086" w:rsidRDefault="00000000" w:rsidP="00153E99">
      <w:pPr>
        <w:rPr>
          <w:sz w:val="20"/>
          <w:szCs w:val="20"/>
        </w:rPr>
      </w:pPr>
      <w:r>
        <w:rPr>
          <w:sz w:val="20"/>
          <w:szCs w:val="20"/>
        </w:rPr>
        <w:pict w14:anchorId="75AC08EF">
          <v:rect id="_x0000_i1027" style="width:0;height:1.5pt" o:hralign="center" o:hrstd="t" o:hr="t" fillcolor="#a0a0a0" stroked="f"/>
        </w:pict>
      </w:r>
    </w:p>
    <w:p w14:paraId="1791A9EE" w14:textId="77777777" w:rsidR="00153E99" w:rsidRDefault="00153E99" w:rsidP="00153E99">
      <w:pPr>
        <w:rPr>
          <w:b/>
          <w:bCs/>
          <w:sz w:val="20"/>
          <w:szCs w:val="20"/>
        </w:rPr>
      </w:pPr>
    </w:p>
    <w:p w14:paraId="5BD3AB9B" w14:textId="50D85DC2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Safeguarding &amp; PVG</w:t>
      </w:r>
    </w:p>
    <w:p w14:paraId="626B30E6" w14:textId="77777777" w:rsidR="00153E99" w:rsidRPr="00B33086" w:rsidRDefault="00153E99" w:rsidP="00153E99">
      <w:pPr>
        <w:rPr>
          <w:sz w:val="20"/>
          <w:szCs w:val="20"/>
        </w:rPr>
      </w:pPr>
      <w:r w:rsidRPr="00B33086">
        <w:rPr>
          <w:sz w:val="20"/>
          <w:szCs w:val="20"/>
        </w:rPr>
        <w:t>This role involves working with children, young people and vulnerable adults. The successful candidate will:</w:t>
      </w:r>
    </w:p>
    <w:p w14:paraId="453FCE5B" w14:textId="77777777" w:rsidR="00153E99" w:rsidRPr="00B33086" w:rsidRDefault="00153E99" w:rsidP="00380B2F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Be required to join the PVG Scheme</w:t>
      </w:r>
    </w:p>
    <w:p w14:paraId="3BDC5AFE" w14:textId="77777777" w:rsidR="00153E99" w:rsidRPr="00B33086" w:rsidRDefault="00153E99" w:rsidP="00380B2F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Adhere to safeguarding policies</w:t>
      </w:r>
    </w:p>
    <w:p w14:paraId="0F9B8543" w14:textId="77777777" w:rsidR="00153E99" w:rsidRPr="00B33086" w:rsidRDefault="00153E99" w:rsidP="00380B2F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Participate in safeguarding training</w:t>
      </w:r>
    </w:p>
    <w:p w14:paraId="5C541DA6" w14:textId="77777777" w:rsidR="00153E99" w:rsidRPr="00B33086" w:rsidRDefault="00000000" w:rsidP="00153E99">
      <w:pPr>
        <w:rPr>
          <w:sz w:val="20"/>
          <w:szCs w:val="20"/>
        </w:rPr>
      </w:pPr>
      <w:r>
        <w:rPr>
          <w:sz w:val="20"/>
          <w:szCs w:val="20"/>
        </w:rPr>
        <w:pict w14:anchorId="63DFAA57">
          <v:rect id="_x0000_i1028" style="width:0;height:1.5pt" o:hralign="center" o:hrstd="t" o:hr="t" fillcolor="#a0a0a0" stroked="f"/>
        </w:pict>
      </w:r>
    </w:p>
    <w:p w14:paraId="22025FFE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Right to Work</w:t>
      </w:r>
    </w:p>
    <w:p w14:paraId="50296252" w14:textId="77777777" w:rsidR="00153E99" w:rsidRPr="00B33086" w:rsidRDefault="00153E99" w:rsidP="00153E99">
      <w:pPr>
        <w:rPr>
          <w:sz w:val="20"/>
          <w:szCs w:val="20"/>
        </w:rPr>
      </w:pPr>
      <w:r w:rsidRPr="00B33086">
        <w:rPr>
          <w:sz w:val="20"/>
          <w:szCs w:val="20"/>
        </w:rPr>
        <w:t>Applicants must have the right to work in the UK.</w:t>
      </w:r>
    </w:p>
    <w:p w14:paraId="5EADD5D4" w14:textId="77777777" w:rsidR="00153E99" w:rsidRPr="00B33086" w:rsidRDefault="00153E99" w:rsidP="00153E99">
      <w:pPr>
        <w:rPr>
          <w:sz w:val="20"/>
          <w:szCs w:val="20"/>
        </w:rPr>
      </w:pPr>
      <w:r w:rsidRPr="00B33086">
        <w:rPr>
          <w:sz w:val="20"/>
          <w:szCs w:val="20"/>
        </w:rPr>
        <w:t>We are unable to offer visa sponsorship, so applicants must already be based in or able to travel within Edinburgh and surrounding areas.</w:t>
      </w:r>
    </w:p>
    <w:p w14:paraId="4DF11163" w14:textId="77777777" w:rsidR="00153E99" w:rsidRPr="00B33086" w:rsidRDefault="00000000" w:rsidP="00153E99">
      <w:pPr>
        <w:rPr>
          <w:sz w:val="20"/>
          <w:szCs w:val="20"/>
        </w:rPr>
      </w:pPr>
      <w:r>
        <w:rPr>
          <w:sz w:val="20"/>
          <w:szCs w:val="20"/>
        </w:rPr>
        <w:pict w14:anchorId="1696ACA4">
          <v:rect id="_x0000_i1029" style="width:0;height:1.5pt" o:hralign="center" o:hrstd="t" o:hr="t" fillcolor="#a0a0a0" stroked="f"/>
        </w:pict>
      </w:r>
    </w:p>
    <w:p w14:paraId="3434E7F8" w14:textId="2D7BBA6A" w:rsidR="00153E99" w:rsidRPr="00B33086" w:rsidRDefault="00DD158A" w:rsidP="00153E9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Desirable </w:t>
      </w:r>
      <w:r w:rsidR="00153E99" w:rsidRPr="00B33086">
        <w:rPr>
          <w:b/>
          <w:bCs/>
          <w:sz w:val="20"/>
          <w:szCs w:val="20"/>
        </w:rPr>
        <w:t>Requirements</w:t>
      </w:r>
    </w:p>
    <w:p w14:paraId="6CB3E93C" w14:textId="77777777" w:rsidR="00153E99" w:rsidRPr="00B33086" w:rsidRDefault="00153E99" w:rsidP="00380B2F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 xml:space="preserve">Fluent in </w:t>
      </w:r>
      <w:r w:rsidRPr="00B33086">
        <w:rPr>
          <w:b/>
          <w:bCs/>
          <w:sz w:val="20"/>
          <w:szCs w:val="20"/>
        </w:rPr>
        <w:t>Punjabi and/or Hindi</w:t>
      </w:r>
    </w:p>
    <w:p w14:paraId="4D07A253" w14:textId="77777777" w:rsidR="00153E99" w:rsidRPr="00B33086" w:rsidRDefault="00153E99" w:rsidP="00380B2F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B33086">
        <w:rPr>
          <w:b/>
          <w:bCs/>
          <w:sz w:val="20"/>
          <w:szCs w:val="20"/>
        </w:rPr>
        <w:t>Full UK driving licence and access to a car</w:t>
      </w:r>
    </w:p>
    <w:p w14:paraId="38EB29FD" w14:textId="77777777" w:rsidR="00153E99" w:rsidRPr="00B33086" w:rsidRDefault="00000000" w:rsidP="00153E99">
      <w:pPr>
        <w:rPr>
          <w:sz w:val="20"/>
          <w:szCs w:val="20"/>
        </w:rPr>
      </w:pPr>
      <w:r>
        <w:rPr>
          <w:sz w:val="20"/>
          <w:szCs w:val="20"/>
        </w:rPr>
        <w:pict w14:anchorId="2D69CBAC">
          <v:rect id="_x0000_i1030" style="width:0;height:1.5pt" o:hralign="center" o:hrstd="t" o:hr="t" fillcolor="#a0a0a0" stroked="f"/>
        </w:pict>
      </w:r>
    </w:p>
    <w:p w14:paraId="30B68E9A" w14:textId="74786EAA" w:rsidR="00153E99" w:rsidRPr="00B33086" w:rsidRDefault="00153E99" w:rsidP="00153E99">
      <w:pPr>
        <w:rPr>
          <w:sz w:val="20"/>
          <w:szCs w:val="20"/>
        </w:rPr>
      </w:pPr>
      <w:r w:rsidRPr="00B33086">
        <w:rPr>
          <w:sz w:val="20"/>
          <w:szCs w:val="20"/>
        </w:rPr>
        <w:t xml:space="preserve">Apply by sending CV + covering statement to: </w:t>
      </w:r>
      <w:r w:rsidRPr="00B33086">
        <w:rPr>
          <w:b/>
          <w:bCs/>
          <w:sz w:val="20"/>
          <w:szCs w:val="20"/>
        </w:rPr>
        <w:t>admin@sikhsanjog.com</w:t>
      </w:r>
      <w:r w:rsidRPr="00B33086">
        <w:rPr>
          <w:sz w:val="20"/>
          <w:szCs w:val="20"/>
        </w:rPr>
        <w:br/>
        <w:t xml:space="preserve">Closing Date: </w:t>
      </w:r>
    </w:p>
    <w:p w14:paraId="66896C8E" w14:textId="77777777" w:rsidR="00153E99" w:rsidRPr="00B33086" w:rsidRDefault="00000000" w:rsidP="00153E99">
      <w:pPr>
        <w:rPr>
          <w:sz w:val="20"/>
          <w:szCs w:val="20"/>
        </w:rPr>
      </w:pPr>
      <w:r>
        <w:rPr>
          <w:sz w:val="20"/>
          <w:szCs w:val="20"/>
        </w:rPr>
        <w:pict w14:anchorId="4EB752E2">
          <v:rect id="_x0000_i1031" style="width:0;height:1.5pt" o:hralign="center" o:hrstd="t" o:hr="t" fillcolor="#a0a0a0" stroked="f"/>
        </w:pict>
      </w:r>
    </w:p>
    <w:p w14:paraId="5E013E0B" w14:textId="77777777" w:rsidR="00034196" w:rsidRDefault="0003419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41166FC8" w14:textId="6AEB3FF3" w:rsidR="00153E99" w:rsidRPr="00153E99" w:rsidRDefault="00153E99" w:rsidP="00153E99">
      <w:pPr>
        <w:rPr>
          <w:b/>
          <w:bCs/>
          <w:sz w:val="32"/>
          <w:szCs w:val="32"/>
        </w:rPr>
      </w:pPr>
      <w:r w:rsidRPr="00153E99">
        <w:rPr>
          <w:b/>
          <w:bCs/>
          <w:sz w:val="32"/>
          <w:szCs w:val="32"/>
        </w:rPr>
        <w:lastRenderedPageBreak/>
        <w:t>Job Description</w:t>
      </w:r>
    </w:p>
    <w:p w14:paraId="14CB3096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Job Title</w:t>
      </w:r>
    </w:p>
    <w:p w14:paraId="5213B7AB" w14:textId="77777777" w:rsidR="00153E99" w:rsidRPr="00B33086" w:rsidRDefault="00153E99" w:rsidP="00153E99">
      <w:pPr>
        <w:rPr>
          <w:sz w:val="20"/>
          <w:szCs w:val="20"/>
        </w:rPr>
      </w:pPr>
      <w:r w:rsidRPr="00B33086">
        <w:rPr>
          <w:sz w:val="20"/>
          <w:szCs w:val="20"/>
        </w:rPr>
        <w:t>Community Development Lead</w:t>
      </w:r>
    </w:p>
    <w:p w14:paraId="5979F868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Hours</w:t>
      </w:r>
    </w:p>
    <w:p w14:paraId="373B8D17" w14:textId="77777777" w:rsidR="00153E99" w:rsidRPr="00B33086" w:rsidRDefault="00153E99" w:rsidP="00153E99">
      <w:pPr>
        <w:rPr>
          <w:sz w:val="20"/>
          <w:szCs w:val="20"/>
        </w:rPr>
      </w:pPr>
      <w:r w:rsidRPr="00B33086">
        <w:rPr>
          <w:sz w:val="20"/>
          <w:szCs w:val="20"/>
        </w:rPr>
        <w:t>35 hours per week</w:t>
      </w:r>
    </w:p>
    <w:p w14:paraId="02A086FF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Location</w:t>
      </w:r>
    </w:p>
    <w:p w14:paraId="191AF883" w14:textId="7BEC177D" w:rsidR="00153E99" w:rsidRPr="00B33086" w:rsidRDefault="00153E99" w:rsidP="00153E99">
      <w:pPr>
        <w:rPr>
          <w:sz w:val="20"/>
          <w:szCs w:val="20"/>
        </w:rPr>
      </w:pPr>
      <w:r w:rsidRPr="00B33086">
        <w:rPr>
          <w:sz w:val="20"/>
          <w:szCs w:val="20"/>
        </w:rPr>
        <w:t>Edinburgh and surrounding areas</w:t>
      </w:r>
    </w:p>
    <w:p w14:paraId="3ABC8172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Job Purpose</w:t>
      </w:r>
    </w:p>
    <w:p w14:paraId="6CBED3AB" w14:textId="77777777" w:rsidR="00153E99" w:rsidRPr="00B33086" w:rsidRDefault="00153E99" w:rsidP="00153E99">
      <w:pPr>
        <w:rPr>
          <w:sz w:val="20"/>
          <w:szCs w:val="20"/>
        </w:rPr>
      </w:pPr>
      <w:r w:rsidRPr="00B33086">
        <w:rPr>
          <w:sz w:val="20"/>
          <w:szCs w:val="20"/>
        </w:rPr>
        <w:t xml:space="preserve">To lead the development and delivery of community programmes that support </w:t>
      </w:r>
      <w:r w:rsidRPr="00B33086">
        <w:rPr>
          <w:b/>
          <w:bCs/>
          <w:sz w:val="20"/>
          <w:szCs w:val="20"/>
        </w:rPr>
        <w:t>women (including older and isolated women)</w:t>
      </w:r>
      <w:r w:rsidRPr="00B33086">
        <w:rPr>
          <w:sz w:val="20"/>
          <w:szCs w:val="20"/>
        </w:rPr>
        <w:t xml:space="preserve"> and </w:t>
      </w:r>
      <w:r w:rsidRPr="00B33086">
        <w:rPr>
          <w:b/>
          <w:bCs/>
          <w:sz w:val="20"/>
          <w:szCs w:val="20"/>
        </w:rPr>
        <w:t>young people</w:t>
      </w:r>
      <w:r w:rsidRPr="00B33086">
        <w:rPr>
          <w:sz w:val="20"/>
          <w:szCs w:val="20"/>
        </w:rPr>
        <w:t>, promoting wellbeing, inclusion, and progression opportunities.</w:t>
      </w:r>
    </w:p>
    <w:p w14:paraId="018D7311" w14:textId="17FAB720" w:rsidR="00153E99" w:rsidRPr="00034196" w:rsidRDefault="00000000" w:rsidP="00153E99">
      <w:pPr>
        <w:rPr>
          <w:sz w:val="20"/>
          <w:szCs w:val="20"/>
        </w:rPr>
      </w:pPr>
      <w:r>
        <w:rPr>
          <w:sz w:val="20"/>
          <w:szCs w:val="20"/>
        </w:rPr>
        <w:pict w14:anchorId="41730231">
          <v:rect id="_x0000_i1032" style="width:0;height:1.5pt" o:hralign="center" o:hrstd="t" o:hr="t" fillcolor="#a0a0a0" stroked="f"/>
        </w:pict>
      </w:r>
    </w:p>
    <w:p w14:paraId="6328DC28" w14:textId="272640B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Key Duties</w:t>
      </w:r>
    </w:p>
    <w:p w14:paraId="3192E4E4" w14:textId="0B2189F2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 xml:space="preserve">1. Community Development </w:t>
      </w:r>
    </w:p>
    <w:p w14:paraId="6B63CA0E" w14:textId="3B0CD4DA" w:rsidR="00153E99" w:rsidRPr="00B33086" w:rsidRDefault="00153E99" w:rsidP="00380B2F">
      <w:pPr>
        <w:numPr>
          <w:ilvl w:val="0"/>
          <w:numId w:val="4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Develop and deliver programmes for women</w:t>
      </w:r>
    </w:p>
    <w:p w14:paraId="6E4B6302" w14:textId="77777777" w:rsidR="00153E99" w:rsidRPr="00B33086" w:rsidRDefault="00153E99" w:rsidP="00380B2F">
      <w:pPr>
        <w:numPr>
          <w:ilvl w:val="0"/>
          <w:numId w:val="4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Create safe, inclusive spaces that reduce isolation and promote wellbeing</w:t>
      </w:r>
    </w:p>
    <w:p w14:paraId="5D224188" w14:textId="77777777" w:rsidR="00153E99" w:rsidRPr="00B33086" w:rsidRDefault="00153E99" w:rsidP="00380B2F">
      <w:pPr>
        <w:numPr>
          <w:ilvl w:val="0"/>
          <w:numId w:val="4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Support confidence-building and community participation</w:t>
      </w:r>
    </w:p>
    <w:p w14:paraId="0638D75A" w14:textId="77777777" w:rsidR="00153E99" w:rsidRPr="00B33086" w:rsidRDefault="00153E99" w:rsidP="00380B2F">
      <w:pPr>
        <w:numPr>
          <w:ilvl w:val="0"/>
          <w:numId w:val="4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Deliver outreach to engage underrepresented groups</w:t>
      </w:r>
    </w:p>
    <w:p w14:paraId="4DAA3C1C" w14:textId="77777777" w:rsidR="00153E99" w:rsidRPr="00B33086" w:rsidRDefault="00000000" w:rsidP="00153E99">
      <w:pPr>
        <w:rPr>
          <w:sz w:val="20"/>
          <w:szCs w:val="20"/>
        </w:rPr>
      </w:pPr>
      <w:r>
        <w:rPr>
          <w:sz w:val="20"/>
          <w:szCs w:val="20"/>
        </w:rPr>
        <w:pict w14:anchorId="7427EE8F">
          <v:rect id="_x0000_i1033" style="width:0;height:1.5pt" o:hralign="center" o:hrstd="t" o:hr="t" fillcolor="#a0a0a0" stroked="f"/>
        </w:pict>
      </w:r>
    </w:p>
    <w:p w14:paraId="16D0E2A7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2. Youth Work &amp; Engagement</w:t>
      </w:r>
    </w:p>
    <w:p w14:paraId="6693EA65" w14:textId="77777777" w:rsidR="00153E99" w:rsidRPr="00B33086" w:rsidRDefault="00153E99" w:rsidP="00380B2F">
      <w:pPr>
        <w:numPr>
          <w:ilvl w:val="0"/>
          <w:numId w:val="5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Plan and deliver youth work activities in community and school settings</w:t>
      </w:r>
    </w:p>
    <w:p w14:paraId="53941AB4" w14:textId="77777777" w:rsidR="00153E99" w:rsidRPr="00B33086" w:rsidRDefault="00153E99" w:rsidP="00380B2F">
      <w:pPr>
        <w:numPr>
          <w:ilvl w:val="0"/>
          <w:numId w:val="5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Support personal development and life skills</w:t>
      </w:r>
    </w:p>
    <w:p w14:paraId="73D14873" w14:textId="77777777" w:rsidR="00153E99" w:rsidRPr="00B33086" w:rsidRDefault="00153E99" w:rsidP="00380B2F">
      <w:pPr>
        <w:numPr>
          <w:ilvl w:val="0"/>
          <w:numId w:val="5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Encourage participation and leadership among young people</w:t>
      </w:r>
    </w:p>
    <w:p w14:paraId="3ED5548B" w14:textId="77777777" w:rsidR="00153E99" w:rsidRPr="00B33086" w:rsidRDefault="00000000" w:rsidP="00153E99">
      <w:pPr>
        <w:rPr>
          <w:sz w:val="20"/>
          <w:szCs w:val="20"/>
        </w:rPr>
      </w:pPr>
      <w:r>
        <w:rPr>
          <w:sz w:val="20"/>
          <w:szCs w:val="20"/>
        </w:rPr>
        <w:pict w14:anchorId="3AF7DF35">
          <v:rect id="_x0000_i1034" style="width:0;height:1.5pt" o:hralign="center" o:hrstd="t" o:hr="t" fillcolor="#a0a0a0" stroked="f"/>
        </w:pict>
      </w:r>
    </w:p>
    <w:p w14:paraId="19194093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3. Intergenerational Work</w:t>
      </w:r>
    </w:p>
    <w:p w14:paraId="78CF0657" w14:textId="77777777" w:rsidR="00153E99" w:rsidRPr="00B33086" w:rsidRDefault="00153E99" w:rsidP="00380B2F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Develop activities that bring together women and young people</w:t>
      </w:r>
    </w:p>
    <w:p w14:paraId="393327A0" w14:textId="77777777" w:rsidR="00153E99" w:rsidRPr="00B33086" w:rsidRDefault="00153E99" w:rsidP="00380B2F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Strengthen community cohesion and shared learning</w:t>
      </w:r>
    </w:p>
    <w:p w14:paraId="7A83EDE1" w14:textId="77777777" w:rsidR="00153E99" w:rsidRPr="00B33086" w:rsidRDefault="00000000" w:rsidP="00153E99">
      <w:pPr>
        <w:rPr>
          <w:sz w:val="20"/>
          <w:szCs w:val="20"/>
        </w:rPr>
      </w:pPr>
      <w:r>
        <w:rPr>
          <w:sz w:val="20"/>
          <w:szCs w:val="20"/>
        </w:rPr>
        <w:pict w14:anchorId="523AC673">
          <v:rect id="_x0000_i1035" style="width:0;height:1.5pt" o:hralign="center" o:hrstd="t" o:hr="t" fillcolor="#a0a0a0" stroked="f"/>
        </w:pict>
      </w:r>
    </w:p>
    <w:p w14:paraId="3249B8E4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4. Partnership &amp; Development</w:t>
      </w:r>
    </w:p>
    <w:p w14:paraId="5146C8E3" w14:textId="77777777" w:rsidR="00153E99" w:rsidRPr="00B33086" w:rsidRDefault="00153E99" w:rsidP="00380B2F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Build relationships with schools, community organisations, and partners</w:t>
      </w:r>
    </w:p>
    <w:p w14:paraId="23957FF0" w14:textId="77777777" w:rsidR="00153E99" w:rsidRPr="00B33086" w:rsidRDefault="00153E99" w:rsidP="00380B2F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Represent Sikh Sanjog at local networks and forums</w:t>
      </w:r>
    </w:p>
    <w:p w14:paraId="3959DB00" w14:textId="77777777" w:rsidR="00153E99" w:rsidRPr="00B33086" w:rsidRDefault="00153E99" w:rsidP="00380B2F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Support funding applications and reporting</w:t>
      </w:r>
    </w:p>
    <w:p w14:paraId="47336D69" w14:textId="77777777" w:rsidR="00153E99" w:rsidRPr="00B33086" w:rsidRDefault="00000000" w:rsidP="00153E99">
      <w:pPr>
        <w:rPr>
          <w:sz w:val="20"/>
          <w:szCs w:val="20"/>
        </w:rPr>
      </w:pPr>
      <w:r>
        <w:rPr>
          <w:sz w:val="20"/>
          <w:szCs w:val="20"/>
        </w:rPr>
        <w:pict w14:anchorId="33DC0D95">
          <v:rect id="_x0000_i1036" style="width:0;height:1.5pt" o:hralign="center" o:hrstd="t" o:hr="t" fillcolor="#a0a0a0" stroked="f"/>
        </w:pict>
      </w:r>
    </w:p>
    <w:p w14:paraId="1AF929E4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5. Team Leadership</w:t>
      </w:r>
    </w:p>
    <w:p w14:paraId="63C8D403" w14:textId="04D68428" w:rsidR="00153E99" w:rsidRPr="00B33086" w:rsidRDefault="00153E99" w:rsidP="00380B2F">
      <w:pPr>
        <w:numPr>
          <w:ilvl w:val="0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Oversee the duties of support </w:t>
      </w:r>
      <w:r w:rsidRPr="00B33086">
        <w:rPr>
          <w:sz w:val="20"/>
          <w:szCs w:val="20"/>
        </w:rPr>
        <w:t>staff, volunteers, and trainees</w:t>
      </w:r>
    </w:p>
    <w:p w14:paraId="2A7A5C2B" w14:textId="77777777" w:rsidR="00153E99" w:rsidRPr="00B33086" w:rsidRDefault="00153E99" w:rsidP="00380B2F">
      <w:pPr>
        <w:numPr>
          <w:ilvl w:val="0"/>
          <w:numId w:val="8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Support team development and capacity building</w:t>
      </w:r>
    </w:p>
    <w:p w14:paraId="332EB8BC" w14:textId="77777777" w:rsidR="00153E99" w:rsidRPr="00B33086" w:rsidRDefault="00000000" w:rsidP="00153E99">
      <w:pPr>
        <w:rPr>
          <w:sz w:val="20"/>
          <w:szCs w:val="20"/>
        </w:rPr>
      </w:pPr>
      <w:r>
        <w:rPr>
          <w:sz w:val="20"/>
          <w:szCs w:val="20"/>
        </w:rPr>
        <w:pict w14:anchorId="1C01E4DF">
          <v:rect id="_x0000_i1037" style="width:0;height:1.5pt" o:hralign="center" o:hrstd="t" o:hr="t" fillcolor="#a0a0a0" stroked="f"/>
        </w:pict>
      </w:r>
    </w:p>
    <w:p w14:paraId="2271D958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lastRenderedPageBreak/>
        <w:t>6. Monitoring &amp; Evaluation</w:t>
      </w:r>
    </w:p>
    <w:p w14:paraId="04ABBEAB" w14:textId="77777777" w:rsidR="00153E99" w:rsidRPr="00B33086" w:rsidRDefault="00153E99" w:rsidP="00380B2F">
      <w:pPr>
        <w:numPr>
          <w:ilvl w:val="0"/>
          <w:numId w:val="9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Track project outcomes and impact</w:t>
      </w:r>
    </w:p>
    <w:p w14:paraId="4BBE545A" w14:textId="77777777" w:rsidR="00153E99" w:rsidRPr="00B33086" w:rsidRDefault="00153E99" w:rsidP="00380B2F">
      <w:pPr>
        <w:numPr>
          <w:ilvl w:val="0"/>
          <w:numId w:val="9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Contribute to reports and evaluation frameworks</w:t>
      </w:r>
    </w:p>
    <w:p w14:paraId="5FB6DD4E" w14:textId="77777777" w:rsidR="00153E99" w:rsidRPr="00B33086" w:rsidRDefault="00000000" w:rsidP="00153E99">
      <w:pPr>
        <w:rPr>
          <w:sz w:val="20"/>
          <w:szCs w:val="20"/>
        </w:rPr>
      </w:pPr>
      <w:r>
        <w:rPr>
          <w:sz w:val="20"/>
          <w:szCs w:val="20"/>
        </w:rPr>
        <w:pict w14:anchorId="0FB60D64">
          <v:rect id="_x0000_i1038" style="width:0;height:1.5pt" o:hralign="center" o:hrstd="t" o:hr="t" fillcolor="#a0a0a0" stroked="f"/>
        </w:pict>
      </w:r>
    </w:p>
    <w:p w14:paraId="0554E6A9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7. General Responsibilities</w:t>
      </w:r>
    </w:p>
    <w:p w14:paraId="25219566" w14:textId="77777777" w:rsidR="00153E99" w:rsidRPr="00B33086" w:rsidRDefault="00153E99" w:rsidP="00380B2F">
      <w:pPr>
        <w:numPr>
          <w:ilvl w:val="0"/>
          <w:numId w:val="10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Follow organisational policies and procedures</w:t>
      </w:r>
    </w:p>
    <w:p w14:paraId="146D1FC8" w14:textId="77777777" w:rsidR="00153E99" w:rsidRPr="00B33086" w:rsidRDefault="00153E99" w:rsidP="00380B2F">
      <w:pPr>
        <w:numPr>
          <w:ilvl w:val="0"/>
          <w:numId w:val="10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Maintain confidentiality and data protection</w:t>
      </w:r>
    </w:p>
    <w:p w14:paraId="3968F833" w14:textId="77777777" w:rsidR="00153E99" w:rsidRPr="00B33086" w:rsidRDefault="00153E99" w:rsidP="00380B2F">
      <w:pPr>
        <w:numPr>
          <w:ilvl w:val="0"/>
          <w:numId w:val="10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Uphold safeguarding responsibilities</w:t>
      </w:r>
    </w:p>
    <w:p w14:paraId="0B068D61" w14:textId="77777777" w:rsidR="00153E99" w:rsidRPr="00B33086" w:rsidRDefault="00153E99" w:rsidP="00380B2F">
      <w:pPr>
        <w:numPr>
          <w:ilvl w:val="0"/>
          <w:numId w:val="10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Undertake additional duties as required</w:t>
      </w:r>
    </w:p>
    <w:p w14:paraId="156A7558" w14:textId="77777777" w:rsidR="00153E99" w:rsidRPr="00B33086" w:rsidRDefault="00000000" w:rsidP="00153E99">
      <w:pPr>
        <w:rPr>
          <w:sz w:val="20"/>
          <w:szCs w:val="20"/>
        </w:rPr>
      </w:pPr>
      <w:r>
        <w:rPr>
          <w:sz w:val="20"/>
          <w:szCs w:val="20"/>
        </w:rPr>
        <w:pict w14:anchorId="562C68A7">
          <v:rect id="_x0000_i1039" style="width:0;height:1.5pt" o:hralign="center" o:hrstd="t" o:hr="t" fillcolor="#a0a0a0" stroked="f"/>
        </w:pict>
      </w:r>
    </w:p>
    <w:p w14:paraId="30245FCD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4. Person Specification</w:t>
      </w:r>
    </w:p>
    <w:p w14:paraId="7E7C031A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Essential</w:t>
      </w:r>
    </w:p>
    <w:p w14:paraId="768FEF28" w14:textId="77777777" w:rsidR="00153E99" w:rsidRPr="00B33086" w:rsidRDefault="00153E99" w:rsidP="00034196">
      <w:pPr>
        <w:numPr>
          <w:ilvl w:val="0"/>
          <w:numId w:val="11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 xml:space="preserve">Experience in </w:t>
      </w:r>
      <w:r w:rsidRPr="00B33086">
        <w:rPr>
          <w:b/>
          <w:bCs/>
          <w:sz w:val="20"/>
          <w:szCs w:val="20"/>
        </w:rPr>
        <w:t>community development, youth work, or women’s services</w:t>
      </w:r>
    </w:p>
    <w:p w14:paraId="0AD6D555" w14:textId="77777777" w:rsidR="00153E99" w:rsidRPr="00B33086" w:rsidRDefault="00153E99" w:rsidP="00034196">
      <w:pPr>
        <w:numPr>
          <w:ilvl w:val="0"/>
          <w:numId w:val="11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 xml:space="preserve">Understanding of the needs of </w:t>
      </w:r>
      <w:r w:rsidRPr="00B33086">
        <w:rPr>
          <w:b/>
          <w:bCs/>
          <w:sz w:val="20"/>
          <w:szCs w:val="20"/>
        </w:rPr>
        <w:t>ethnic minority communities and isolated individuals</w:t>
      </w:r>
    </w:p>
    <w:p w14:paraId="6EC2E4D5" w14:textId="77777777" w:rsidR="00153E99" w:rsidRPr="00B33086" w:rsidRDefault="00153E99" w:rsidP="00034196">
      <w:pPr>
        <w:numPr>
          <w:ilvl w:val="0"/>
          <w:numId w:val="11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Strong communication and relationship-building skills</w:t>
      </w:r>
    </w:p>
    <w:p w14:paraId="45D1C01B" w14:textId="77777777" w:rsidR="00153E99" w:rsidRPr="00B33086" w:rsidRDefault="00153E99" w:rsidP="00034196">
      <w:pPr>
        <w:numPr>
          <w:ilvl w:val="0"/>
          <w:numId w:val="11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Ability to plan, deliver, and evaluate community programmes</w:t>
      </w:r>
    </w:p>
    <w:p w14:paraId="1AC3A80C" w14:textId="77777777" w:rsidR="00153E99" w:rsidRPr="00B33086" w:rsidRDefault="00153E99" w:rsidP="00034196">
      <w:pPr>
        <w:numPr>
          <w:ilvl w:val="0"/>
          <w:numId w:val="11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Commitment to equality, inclusion, and safeguarding</w:t>
      </w:r>
    </w:p>
    <w:p w14:paraId="686466B5" w14:textId="77777777" w:rsidR="00153E99" w:rsidRPr="00B33086" w:rsidRDefault="00153E99" w:rsidP="00034196">
      <w:pPr>
        <w:numPr>
          <w:ilvl w:val="0"/>
          <w:numId w:val="11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Full UK driving licence and access to a car</w:t>
      </w:r>
    </w:p>
    <w:p w14:paraId="6EC52E54" w14:textId="77777777" w:rsidR="00153E99" w:rsidRPr="00B33086" w:rsidRDefault="00000000" w:rsidP="00153E99">
      <w:pPr>
        <w:rPr>
          <w:sz w:val="20"/>
          <w:szCs w:val="20"/>
        </w:rPr>
      </w:pPr>
      <w:r>
        <w:rPr>
          <w:sz w:val="20"/>
          <w:szCs w:val="20"/>
        </w:rPr>
        <w:pict w14:anchorId="00B7B8C5">
          <v:rect id="_x0000_i1040" style="width:0;height:1.5pt" o:hralign="center" o:hrstd="t" o:hr="t" fillcolor="#a0a0a0" stroked="f"/>
        </w:pict>
      </w:r>
    </w:p>
    <w:p w14:paraId="1D8F4108" w14:textId="77777777" w:rsidR="00153E99" w:rsidRPr="00B33086" w:rsidRDefault="00153E99" w:rsidP="00153E99">
      <w:pPr>
        <w:rPr>
          <w:b/>
          <w:bCs/>
          <w:sz w:val="20"/>
          <w:szCs w:val="20"/>
        </w:rPr>
      </w:pPr>
      <w:r w:rsidRPr="00B33086">
        <w:rPr>
          <w:b/>
          <w:bCs/>
          <w:sz w:val="20"/>
          <w:szCs w:val="20"/>
        </w:rPr>
        <w:t>Desirable</w:t>
      </w:r>
    </w:p>
    <w:p w14:paraId="0F7C7AFC" w14:textId="77777777" w:rsidR="0050703B" w:rsidRDefault="00153E99" w:rsidP="00034196">
      <w:pPr>
        <w:numPr>
          <w:ilvl w:val="0"/>
          <w:numId w:val="11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Relevant qualification in community learning/development or youth work</w:t>
      </w:r>
      <w:r w:rsidR="0050703B" w:rsidRPr="0050703B">
        <w:rPr>
          <w:sz w:val="20"/>
          <w:szCs w:val="20"/>
        </w:rPr>
        <w:t xml:space="preserve"> </w:t>
      </w:r>
    </w:p>
    <w:p w14:paraId="1BBE94C5" w14:textId="7BFBA43F" w:rsidR="00153E99" w:rsidRPr="0050703B" w:rsidRDefault="0050703B" w:rsidP="00034196">
      <w:pPr>
        <w:numPr>
          <w:ilvl w:val="0"/>
          <w:numId w:val="11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 xml:space="preserve">Fluency in </w:t>
      </w:r>
      <w:r w:rsidRPr="00B33086">
        <w:rPr>
          <w:b/>
          <w:bCs/>
          <w:sz w:val="20"/>
          <w:szCs w:val="20"/>
        </w:rPr>
        <w:t>Punjabi and/or Hindi</w:t>
      </w:r>
    </w:p>
    <w:p w14:paraId="795DFA44" w14:textId="77777777" w:rsidR="00153E99" w:rsidRPr="00B33086" w:rsidRDefault="00153E99" w:rsidP="00034196">
      <w:pPr>
        <w:numPr>
          <w:ilvl w:val="0"/>
          <w:numId w:val="12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 xml:space="preserve">Experience working with </w:t>
      </w:r>
      <w:r w:rsidRPr="00B33086">
        <w:rPr>
          <w:b/>
          <w:bCs/>
          <w:sz w:val="20"/>
          <w:szCs w:val="20"/>
        </w:rPr>
        <w:t>older women or tackling social isolation</w:t>
      </w:r>
    </w:p>
    <w:p w14:paraId="25570574" w14:textId="77777777" w:rsidR="00153E99" w:rsidRPr="00B33086" w:rsidRDefault="00153E99" w:rsidP="00034196">
      <w:pPr>
        <w:numPr>
          <w:ilvl w:val="0"/>
          <w:numId w:val="12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Experience managing staff or volunteers</w:t>
      </w:r>
    </w:p>
    <w:p w14:paraId="16790BA2" w14:textId="77777777" w:rsidR="00153E99" w:rsidRPr="00B33086" w:rsidRDefault="00153E99" w:rsidP="00034196">
      <w:pPr>
        <w:numPr>
          <w:ilvl w:val="0"/>
          <w:numId w:val="12"/>
        </w:numPr>
        <w:spacing w:after="0"/>
        <w:rPr>
          <w:sz w:val="20"/>
          <w:szCs w:val="20"/>
        </w:rPr>
      </w:pPr>
      <w:r w:rsidRPr="00B33086">
        <w:rPr>
          <w:sz w:val="20"/>
          <w:szCs w:val="20"/>
        </w:rPr>
        <w:t>Experience working in the voluntary/community sector</w:t>
      </w:r>
    </w:p>
    <w:p w14:paraId="2C87306D" w14:textId="77777777" w:rsidR="00D92950" w:rsidRDefault="00D92950"/>
    <w:sectPr w:rsidR="00D92950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AC242" w14:textId="77777777" w:rsidR="0093653A" w:rsidRDefault="0093653A" w:rsidP="006A0A3C">
      <w:pPr>
        <w:spacing w:after="0" w:line="240" w:lineRule="auto"/>
      </w:pPr>
      <w:r>
        <w:separator/>
      </w:r>
    </w:p>
  </w:endnote>
  <w:endnote w:type="continuationSeparator" w:id="0">
    <w:p w14:paraId="5419F826" w14:textId="77777777" w:rsidR="0093653A" w:rsidRDefault="0093653A" w:rsidP="006A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5AE24" w14:textId="77777777" w:rsidR="0093653A" w:rsidRDefault="0093653A" w:rsidP="006A0A3C">
      <w:pPr>
        <w:spacing w:after="0" w:line="240" w:lineRule="auto"/>
      </w:pPr>
      <w:r>
        <w:separator/>
      </w:r>
    </w:p>
  </w:footnote>
  <w:footnote w:type="continuationSeparator" w:id="0">
    <w:p w14:paraId="71F35361" w14:textId="77777777" w:rsidR="0093653A" w:rsidRDefault="0093653A" w:rsidP="006A0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A5C6D" w14:textId="5A8622FA" w:rsidR="006A0A3C" w:rsidRDefault="00380B2F" w:rsidP="00380B2F">
    <w:pPr>
      <w:pStyle w:val="Header"/>
      <w:jc w:val="right"/>
    </w:pPr>
    <w:r>
      <w:rPr>
        <w:noProof/>
      </w:rPr>
      <w:drawing>
        <wp:inline distT="0" distB="0" distL="0" distR="0" wp14:anchorId="66F8A543" wp14:editId="18C4F2C2">
          <wp:extent cx="609600" cy="609600"/>
          <wp:effectExtent l="0" t="0" r="0" b="0"/>
          <wp:docPr id="2926885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688582" name="Picture 2926885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252FC"/>
    <w:multiLevelType w:val="multilevel"/>
    <w:tmpl w:val="A5785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F2159"/>
    <w:multiLevelType w:val="multilevel"/>
    <w:tmpl w:val="13AE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809A9"/>
    <w:multiLevelType w:val="multilevel"/>
    <w:tmpl w:val="8ACC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AC0DA9"/>
    <w:multiLevelType w:val="multilevel"/>
    <w:tmpl w:val="5DF4F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9163B3"/>
    <w:multiLevelType w:val="multilevel"/>
    <w:tmpl w:val="162E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0C1011"/>
    <w:multiLevelType w:val="multilevel"/>
    <w:tmpl w:val="09E4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404594"/>
    <w:multiLevelType w:val="multilevel"/>
    <w:tmpl w:val="EFEC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D269DA"/>
    <w:multiLevelType w:val="multilevel"/>
    <w:tmpl w:val="4E743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903E75"/>
    <w:multiLevelType w:val="multilevel"/>
    <w:tmpl w:val="885E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8A20DC"/>
    <w:multiLevelType w:val="multilevel"/>
    <w:tmpl w:val="8CB2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1953DB"/>
    <w:multiLevelType w:val="multilevel"/>
    <w:tmpl w:val="8A0A0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CA704E"/>
    <w:multiLevelType w:val="multilevel"/>
    <w:tmpl w:val="8384F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7468956">
    <w:abstractNumId w:val="8"/>
  </w:num>
  <w:num w:numId="2" w16cid:durableId="1002666546">
    <w:abstractNumId w:val="6"/>
  </w:num>
  <w:num w:numId="3" w16cid:durableId="333843652">
    <w:abstractNumId w:val="3"/>
  </w:num>
  <w:num w:numId="4" w16cid:durableId="2135244959">
    <w:abstractNumId w:val="10"/>
  </w:num>
  <w:num w:numId="5" w16cid:durableId="293949354">
    <w:abstractNumId w:val="7"/>
  </w:num>
  <w:num w:numId="6" w16cid:durableId="1078668266">
    <w:abstractNumId w:val="11"/>
  </w:num>
  <w:num w:numId="7" w16cid:durableId="466552334">
    <w:abstractNumId w:val="9"/>
  </w:num>
  <w:num w:numId="8" w16cid:durableId="624653500">
    <w:abstractNumId w:val="0"/>
  </w:num>
  <w:num w:numId="9" w16cid:durableId="313994757">
    <w:abstractNumId w:val="4"/>
  </w:num>
  <w:num w:numId="10" w16cid:durableId="135494677">
    <w:abstractNumId w:val="5"/>
  </w:num>
  <w:num w:numId="11" w16cid:durableId="1410417862">
    <w:abstractNumId w:val="1"/>
  </w:num>
  <w:num w:numId="12" w16cid:durableId="1016077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99"/>
    <w:rsid w:val="00034196"/>
    <w:rsid w:val="00036DE7"/>
    <w:rsid w:val="00093F1E"/>
    <w:rsid w:val="00153E99"/>
    <w:rsid w:val="001A726E"/>
    <w:rsid w:val="001B74CA"/>
    <w:rsid w:val="001E6883"/>
    <w:rsid w:val="00210369"/>
    <w:rsid w:val="002F4A12"/>
    <w:rsid w:val="00347AA0"/>
    <w:rsid w:val="00380B2F"/>
    <w:rsid w:val="004B2DCA"/>
    <w:rsid w:val="0050703B"/>
    <w:rsid w:val="00580FB5"/>
    <w:rsid w:val="00584740"/>
    <w:rsid w:val="006A0A3C"/>
    <w:rsid w:val="006F7003"/>
    <w:rsid w:val="0071513E"/>
    <w:rsid w:val="00752548"/>
    <w:rsid w:val="00767215"/>
    <w:rsid w:val="00864B8B"/>
    <w:rsid w:val="00886ED5"/>
    <w:rsid w:val="008B034B"/>
    <w:rsid w:val="008B2F9F"/>
    <w:rsid w:val="0093653A"/>
    <w:rsid w:val="009468A8"/>
    <w:rsid w:val="00A6408B"/>
    <w:rsid w:val="00AE7FB0"/>
    <w:rsid w:val="00B54963"/>
    <w:rsid w:val="00B91D77"/>
    <w:rsid w:val="00C03988"/>
    <w:rsid w:val="00D04FE6"/>
    <w:rsid w:val="00D44529"/>
    <w:rsid w:val="00D92950"/>
    <w:rsid w:val="00DD158A"/>
    <w:rsid w:val="00DF7A27"/>
    <w:rsid w:val="00F55E88"/>
    <w:rsid w:val="00FC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F4FC7"/>
  <w15:chartTrackingRefBased/>
  <w15:docId w15:val="{E120B6A0-1246-404B-BA1E-5FD51AB0D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E99"/>
  </w:style>
  <w:style w:type="paragraph" w:styleId="Heading1">
    <w:name w:val="heading 1"/>
    <w:basedOn w:val="Normal"/>
    <w:next w:val="Normal"/>
    <w:link w:val="Heading1Char"/>
    <w:uiPriority w:val="9"/>
    <w:qFormat/>
    <w:rsid w:val="00153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E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3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3E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3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3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3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E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E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E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3E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3E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3E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E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3E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3E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3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3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3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3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3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3E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3E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3E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3E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3E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3E9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84740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A0A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A3C"/>
  </w:style>
  <w:style w:type="paragraph" w:styleId="Footer">
    <w:name w:val="footer"/>
    <w:basedOn w:val="Normal"/>
    <w:link w:val="FooterChar"/>
    <w:uiPriority w:val="99"/>
    <w:unhideWhenUsed/>
    <w:rsid w:val="006A0A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A395A262304E45B2C54AAD61DE0FDC" ma:contentTypeVersion="13" ma:contentTypeDescription="Create a new document." ma:contentTypeScope="" ma:versionID="5ecb63ff4a7087c39166106a0752eba0">
  <xsd:schema xmlns:xsd="http://www.w3.org/2001/XMLSchema" xmlns:xs="http://www.w3.org/2001/XMLSchema" xmlns:p="http://schemas.microsoft.com/office/2006/metadata/properties" xmlns:ns2="79dc8a99-193a-4018-9e22-f7319cb1b018" xmlns:ns3="f5d03477-9d98-4b7d-8ee1-7e6094c27781" targetNamespace="http://schemas.microsoft.com/office/2006/metadata/properties" ma:root="true" ma:fieldsID="8efdd76a7badd227f88a46c5772308eb" ns2:_="" ns3:_="">
    <xsd:import namespace="79dc8a99-193a-4018-9e22-f7319cb1b018"/>
    <xsd:import namespace="f5d03477-9d98-4b7d-8ee1-7e6094c27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c8a99-193a-4018-9e22-f7319cb1b0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0fa54e5-af64-48c4-9c57-b46d09a3d5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03477-9d98-4b7d-8ee1-7e6094c2778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778ffe2-46bd-40eb-8e3c-1afd8da57baa}" ma:internalName="TaxCatchAll" ma:showField="CatchAllData" ma:web="f5d03477-9d98-4b7d-8ee1-7e6094c277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d03477-9d98-4b7d-8ee1-7e6094c27781" xsi:nil="true"/>
    <lcf76f155ced4ddcb4097134ff3c332f xmlns="79dc8a99-193a-4018-9e22-f7319cb1b0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7F8B47-786F-4CB4-B054-FE2B4D984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dc8a99-193a-4018-9e22-f7319cb1b018"/>
    <ds:schemaRef ds:uri="f5d03477-9d98-4b7d-8ee1-7e6094c277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ECA36D-E5E0-41E1-8401-F3FC469302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6594A-3C85-409D-800B-FB3CC4B0DA3C}">
  <ds:schemaRefs>
    <ds:schemaRef ds:uri="http://schemas.microsoft.com/office/2006/metadata/properties"/>
    <ds:schemaRef ds:uri="http://schemas.microsoft.com/office/infopath/2007/PartnerControls"/>
    <ds:schemaRef ds:uri="f5d03477-9d98-4b7d-8ee1-7e6094c27781"/>
    <ds:schemaRef ds:uri="79dc8a99-193a-4018-9e22-f7319cb1b0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712</Words>
  <Characters>4492</Characters>
  <Application>Microsoft Office Word</Application>
  <DocSecurity>0</DocSecurity>
  <Lines>120</Lines>
  <Paragraphs>82</Paragraphs>
  <ScaleCrop>false</ScaleCrop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Kaur</dc:creator>
  <cp:keywords/>
  <dc:description/>
  <cp:lastModifiedBy>Jess Kaur</cp:lastModifiedBy>
  <cp:revision>27</cp:revision>
  <dcterms:created xsi:type="dcterms:W3CDTF">2026-06-08T14:30:00Z</dcterms:created>
  <dcterms:modified xsi:type="dcterms:W3CDTF">2026-08-27T08:20:00Z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0x010100B0A395A262304E45B2C54AAD61DE0FDC</vt:lpwstr>
  </property>
  <property fmtid="{D5CDD505-2E9C-101B-9397-08002B2CF9AE}" pid="3" name="MediaServiceImageTags">
    <vt:lpwstr/>
  </property>
</Properties>
</file>